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427" w:rsidRDefault="008A0427" w:rsidP="008A0427">
      <w:pPr>
        <w:tabs>
          <w:tab w:val="left" w:pos="28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730BB4" w:rsidRPr="008A042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62998" w:rsidRPr="008A0427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730BB4" w:rsidRPr="008A0427" w:rsidRDefault="008A0427" w:rsidP="008A0427">
      <w:pPr>
        <w:tabs>
          <w:tab w:val="left" w:pos="28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162998" w:rsidRPr="008A0427">
        <w:rPr>
          <w:rFonts w:ascii="Times New Roman" w:hAnsi="Times New Roman" w:cs="Times New Roman"/>
          <w:sz w:val="28"/>
          <w:szCs w:val="28"/>
        </w:rPr>
        <w:t>к Положению о ТПМПК</w:t>
      </w:r>
    </w:p>
    <w:p w:rsidR="00730BB4" w:rsidRPr="008A0427" w:rsidRDefault="008A0427" w:rsidP="008A0427">
      <w:pPr>
        <w:tabs>
          <w:tab w:val="left" w:pos="28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730BB4" w:rsidRPr="008A0427">
        <w:rPr>
          <w:rFonts w:ascii="Times New Roman" w:hAnsi="Times New Roman" w:cs="Times New Roman"/>
          <w:sz w:val="28"/>
          <w:szCs w:val="28"/>
        </w:rPr>
        <w:t>Каменского муниципального</w:t>
      </w:r>
      <w:r w:rsidR="00162998" w:rsidRPr="008A0427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730BB4" w:rsidRDefault="00730BB4" w:rsidP="00730BB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8A0427" w:rsidRDefault="008A0427" w:rsidP="00730BB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730BB4" w:rsidRPr="006D26E4" w:rsidRDefault="00730BB4" w:rsidP="00730B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ЖУРНАЛ ЗАПИСИ ДЕТЕЙ НА ОБСЛЕДОВАНИЕ</w:t>
      </w: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A"/>
      </w:r>
    </w:p>
    <w:p w:rsidR="00730BB4" w:rsidRPr="006D26E4" w:rsidRDefault="00730BB4" w:rsidP="00730B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7"/>
        <w:gridCol w:w="630"/>
        <w:gridCol w:w="687"/>
        <w:gridCol w:w="690"/>
        <w:gridCol w:w="954"/>
        <w:gridCol w:w="954"/>
        <w:gridCol w:w="1041"/>
        <w:gridCol w:w="828"/>
        <w:gridCol w:w="984"/>
        <w:gridCol w:w="908"/>
        <w:gridCol w:w="954"/>
      </w:tblGrid>
      <w:tr w:rsidR="00730BB4" w:rsidRPr="006D26E4" w:rsidTr="00231AA2">
        <w:tc>
          <w:tcPr>
            <w:tcW w:w="995" w:type="dxa"/>
          </w:tcPr>
          <w:p w:rsidR="00730BB4" w:rsidRPr="006D26E4" w:rsidRDefault="00730BB4" w:rsidP="0023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6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предполагаемого приема ребенка на Комиссии;</w:t>
            </w:r>
          </w:p>
          <w:p w:rsidR="00730BB4" w:rsidRPr="006D26E4" w:rsidRDefault="00730BB4" w:rsidP="0023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</w:tcPr>
          <w:p w:rsidR="00730BB4" w:rsidRPr="006D26E4" w:rsidRDefault="00730BB4" w:rsidP="0023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6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Время приема ребенка;</w:t>
            </w:r>
          </w:p>
          <w:p w:rsidR="00730BB4" w:rsidRPr="006D26E4" w:rsidRDefault="00730BB4" w:rsidP="0023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</w:tcPr>
          <w:p w:rsidR="00730BB4" w:rsidRPr="006D26E4" w:rsidRDefault="00730BB4" w:rsidP="0023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6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Фамилия, имя, отчество ребенка;</w:t>
            </w:r>
          </w:p>
          <w:p w:rsidR="00730BB4" w:rsidRPr="006D26E4" w:rsidRDefault="00730BB4" w:rsidP="0023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</w:tcPr>
          <w:p w:rsidR="00730BB4" w:rsidRPr="006D26E4" w:rsidRDefault="00730BB4" w:rsidP="0023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26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рождения ребенка</w:t>
            </w:r>
          </w:p>
        </w:tc>
        <w:tc>
          <w:tcPr>
            <w:tcW w:w="0" w:type="auto"/>
          </w:tcPr>
          <w:p w:rsidR="00730BB4" w:rsidRPr="006D26E4" w:rsidRDefault="00730BB4" w:rsidP="0023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26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Фамилия, имя, отчество родителя (законного представителя) ребенка;</w:t>
            </w:r>
          </w:p>
        </w:tc>
        <w:tc>
          <w:tcPr>
            <w:tcW w:w="0" w:type="auto"/>
          </w:tcPr>
          <w:p w:rsidR="00730BB4" w:rsidRPr="006D26E4" w:rsidRDefault="00730BB4" w:rsidP="0023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6D26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Контактная информация (телефон, электронный адрес) родителя (законного</w:t>
            </w:r>
            <w:proofErr w:type="gramEnd"/>
          </w:p>
          <w:p w:rsidR="00730BB4" w:rsidRPr="006D26E4" w:rsidRDefault="00730BB4" w:rsidP="0023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6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представителя) ребенка;</w:t>
            </w:r>
          </w:p>
          <w:p w:rsidR="00730BB4" w:rsidRPr="006D26E4" w:rsidRDefault="00730BB4" w:rsidP="0023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</w:tcPr>
          <w:p w:rsidR="00730BB4" w:rsidRPr="006D26E4" w:rsidRDefault="00730BB4" w:rsidP="0023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6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Образовательная организация, в которой обучается ребенок в настоящее</w:t>
            </w:r>
          </w:p>
          <w:p w:rsidR="00730BB4" w:rsidRPr="006D26E4" w:rsidRDefault="00730BB4" w:rsidP="0023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6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время;</w:t>
            </w:r>
          </w:p>
          <w:p w:rsidR="00730BB4" w:rsidRPr="006D26E4" w:rsidRDefault="00730BB4" w:rsidP="0023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</w:tcPr>
          <w:p w:rsidR="00730BB4" w:rsidRPr="006D26E4" w:rsidRDefault="00730BB4" w:rsidP="0023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26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Кем ребенок направлен на Комиссию, имеется ли направление (при наличии);</w:t>
            </w:r>
          </w:p>
        </w:tc>
        <w:tc>
          <w:tcPr>
            <w:tcW w:w="0" w:type="auto"/>
          </w:tcPr>
          <w:p w:rsidR="00730BB4" w:rsidRPr="006D26E4" w:rsidRDefault="00730BB4" w:rsidP="0023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26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Установленный диагноз (при наличии);</w:t>
            </w:r>
          </w:p>
        </w:tc>
        <w:tc>
          <w:tcPr>
            <w:tcW w:w="0" w:type="auto"/>
          </w:tcPr>
          <w:p w:rsidR="00730BB4" w:rsidRPr="006D26E4" w:rsidRDefault="00730BB4" w:rsidP="0023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6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Инвалидность (при наличии);</w:t>
            </w:r>
          </w:p>
        </w:tc>
        <w:tc>
          <w:tcPr>
            <w:tcW w:w="0" w:type="auto"/>
          </w:tcPr>
          <w:p w:rsidR="00730BB4" w:rsidRPr="006D26E4" w:rsidRDefault="00730BB4" w:rsidP="0023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6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Запрос родителя (законного представителя) ребенка.</w:t>
            </w:r>
          </w:p>
        </w:tc>
      </w:tr>
    </w:tbl>
    <w:p w:rsidR="00730BB4" w:rsidRPr="006D26E4" w:rsidRDefault="00730BB4" w:rsidP="00730BB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730BB4" w:rsidRPr="006D26E4" w:rsidRDefault="00730BB4" w:rsidP="00730B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730BB4" w:rsidRPr="006D26E4" w:rsidRDefault="00730BB4" w:rsidP="00730BB4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A0427" w:rsidRDefault="008A0427" w:rsidP="008A0427">
      <w:pPr>
        <w:tabs>
          <w:tab w:val="left" w:pos="28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Приложение №2 </w:t>
      </w:r>
    </w:p>
    <w:p w:rsidR="00730BB4" w:rsidRPr="008A0427" w:rsidRDefault="008A0427" w:rsidP="008A0427">
      <w:pPr>
        <w:tabs>
          <w:tab w:val="left" w:pos="28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730BB4" w:rsidRPr="008A0427">
        <w:rPr>
          <w:rFonts w:ascii="Times New Roman" w:hAnsi="Times New Roman" w:cs="Times New Roman"/>
          <w:sz w:val="28"/>
          <w:szCs w:val="28"/>
        </w:rPr>
        <w:t>к По</w:t>
      </w:r>
      <w:bookmarkStart w:id="0" w:name="_GoBack"/>
      <w:bookmarkEnd w:id="0"/>
      <w:r w:rsidR="00730BB4" w:rsidRPr="008A0427">
        <w:rPr>
          <w:rFonts w:ascii="Times New Roman" w:hAnsi="Times New Roman" w:cs="Times New Roman"/>
          <w:sz w:val="28"/>
          <w:szCs w:val="28"/>
        </w:rPr>
        <w:t>ложению о ТПМПК</w:t>
      </w:r>
    </w:p>
    <w:p w:rsidR="00730BB4" w:rsidRDefault="00162998" w:rsidP="008A0427">
      <w:pPr>
        <w:tabs>
          <w:tab w:val="left" w:pos="284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A04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8A0427">
        <w:rPr>
          <w:rFonts w:ascii="Times New Roman" w:hAnsi="Times New Roman" w:cs="Times New Roman"/>
          <w:sz w:val="28"/>
          <w:szCs w:val="28"/>
        </w:rPr>
        <w:t xml:space="preserve">     </w:t>
      </w:r>
      <w:r w:rsidR="00730BB4" w:rsidRPr="008A0427">
        <w:rPr>
          <w:rFonts w:ascii="Times New Roman" w:hAnsi="Times New Roman" w:cs="Times New Roman"/>
          <w:sz w:val="28"/>
          <w:szCs w:val="28"/>
        </w:rPr>
        <w:t>Каменского муниципального</w:t>
      </w:r>
      <w:r w:rsidRPr="008A0427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8A0427" w:rsidRPr="008A0427" w:rsidRDefault="008A0427" w:rsidP="008A0427">
      <w:pPr>
        <w:tabs>
          <w:tab w:val="left" w:pos="284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730BB4" w:rsidRPr="006D26E4" w:rsidRDefault="00730BB4" w:rsidP="00730B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30BB4" w:rsidRPr="006D26E4" w:rsidRDefault="00730BB4" w:rsidP="00730B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ЖУРНАЛ УЧЕТА ДЕТЕЙ, ПРОШЕДШИХ ОБСЛЕДОВАНИЕ В КОМИССИИ</w:t>
      </w:r>
    </w:p>
    <w:p w:rsidR="00730BB4" w:rsidRPr="006D26E4" w:rsidRDefault="00730BB4" w:rsidP="00730BB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1"/>
        <w:gridCol w:w="699"/>
        <w:gridCol w:w="702"/>
        <w:gridCol w:w="972"/>
        <w:gridCol w:w="876"/>
        <w:gridCol w:w="1018"/>
        <w:gridCol w:w="926"/>
        <w:gridCol w:w="815"/>
        <w:gridCol w:w="894"/>
        <w:gridCol w:w="933"/>
        <w:gridCol w:w="1001"/>
      </w:tblGrid>
      <w:tr w:rsidR="00730BB4" w:rsidRPr="006D26E4" w:rsidTr="00231AA2">
        <w:tc>
          <w:tcPr>
            <w:tcW w:w="0" w:type="auto"/>
          </w:tcPr>
          <w:p w:rsidR="00730BB4" w:rsidRPr="006D26E4" w:rsidRDefault="00730BB4" w:rsidP="0023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6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Порядковый номер записи</w:t>
            </w:r>
          </w:p>
        </w:tc>
        <w:tc>
          <w:tcPr>
            <w:tcW w:w="0" w:type="auto"/>
          </w:tcPr>
          <w:p w:rsidR="00730BB4" w:rsidRPr="006D26E4" w:rsidRDefault="00730BB4" w:rsidP="0023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6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Фамилия, имя, отчество ребенка</w:t>
            </w:r>
          </w:p>
        </w:tc>
        <w:tc>
          <w:tcPr>
            <w:tcW w:w="0" w:type="auto"/>
          </w:tcPr>
          <w:p w:rsidR="00730BB4" w:rsidRPr="006D26E4" w:rsidRDefault="00730BB4" w:rsidP="0023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6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рождения ребенка;</w:t>
            </w:r>
          </w:p>
        </w:tc>
        <w:tc>
          <w:tcPr>
            <w:tcW w:w="0" w:type="auto"/>
          </w:tcPr>
          <w:p w:rsidR="00730BB4" w:rsidRPr="006D26E4" w:rsidRDefault="00730BB4" w:rsidP="0023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6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Контактная информация (телефон, электронный адрес) родителя</w:t>
            </w:r>
          </w:p>
          <w:p w:rsidR="00730BB4" w:rsidRPr="006D26E4" w:rsidRDefault="00730BB4" w:rsidP="0023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6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(законного представителя) ребенка;</w:t>
            </w:r>
          </w:p>
          <w:p w:rsidR="00730BB4" w:rsidRPr="006D26E4" w:rsidRDefault="00730BB4" w:rsidP="0023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</w:tcPr>
          <w:p w:rsidR="00730BB4" w:rsidRPr="006D26E4" w:rsidRDefault="00730BB4" w:rsidP="0023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6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Кем ребенок направлен на Комиссию, имеется ли направление;</w:t>
            </w:r>
          </w:p>
          <w:p w:rsidR="00730BB4" w:rsidRPr="006D26E4" w:rsidRDefault="00730BB4" w:rsidP="0023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</w:tcPr>
          <w:p w:rsidR="00730BB4" w:rsidRPr="006D26E4" w:rsidRDefault="00730BB4" w:rsidP="0023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6D26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Заключение при поступлении на Комиссию  (установленный диагноз (при</w:t>
            </w:r>
            <w:proofErr w:type="gramEnd"/>
          </w:p>
          <w:p w:rsidR="00730BB4" w:rsidRPr="006D26E4" w:rsidRDefault="00730BB4" w:rsidP="0023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6D26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наличии</w:t>
            </w:r>
            <w:proofErr w:type="gramEnd"/>
            <w:r w:rsidRPr="006D26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);</w:t>
            </w:r>
          </w:p>
          <w:p w:rsidR="00730BB4" w:rsidRPr="006D26E4" w:rsidRDefault="00730BB4" w:rsidP="0023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</w:tcPr>
          <w:p w:rsidR="00730BB4" w:rsidRPr="006D26E4" w:rsidRDefault="00730BB4" w:rsidP="0023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6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Инвалидность (при наличии);</w:t>
            </w:r>
          </w:p>
        </w:tc>
        <w:tc>
          <w:tcPr>
            <w:tcW w:w="0" w:type="auto"/>
          </w:tcPr>
          <w:p w:rsidR="00730BB4" w:rsidRPr="006D26E4" w:rsidRDefault="00730BB4" w:rsidP="0023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6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Заключение Комиссии;</w:t>
            </w:r>
          </w:p>
        </w:tc>
        <w:tc>
          <w:tcPr>
            <w:tcW w:w="0" w:type="auto"/>
          </w:tcPr>
          <w:p w:rsidR="00730BB4" w:rsidRPr="006D26E4" w:rsidRDefault="00730BB4" w:rsidP="0023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6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Особые мнения специалистов (при наличии)</w:t>
            </w:r>
          </w:p>
        </w:tc>
        <w:tc>
          <w:tcPr>
            <w:tcW w:w="0" w:type="auto"/>
          </w:tcPr>
          <w:p w:rsidR="00730BB4" w:rsidRPr="006D26E4" w:rsidRDefault="00730BB4" w:rsidP="0023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6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Рекомендации Комиссии;</w:t>
            </w:r>
          </w:p>
        </w:tc>
        <w:tc>
          <w:tcPr>
            <w:tcW w:w="0" w:type="auto"/>
          </w:tcPr>
          <w:p w:rsidR="00730BB4" w:rsidRPr="006D26E4" w:rsidRDefault="00730BB4" w:rsidP="0023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6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Подпись родителя (законного представителя).</w:t>
            </w:r>
          </w:p>
          <w:p w:rsidR="00730BB4" w:rsidRPr="006D26E4" w:rsidRDefault="00730BB4" w:rsidP="0023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30BB4" w:rsidRPr="006D26E4" w:rsidRDefault="00730BB4" w:rsidP="00730BB4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0BB4" w:rsidRDefault="00730BB4" w:rsidP="00730B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3590" w:rsidRDefault="00043590"/>
    <w:p w:rsidR="00162998" w:rsidRDefault="00162998"/>
    <w:p w:rsidR="00162998" w:rsidRDefault="00162998" w:rsidP="00162998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отдела образования,</w:t>
      </w:r>
    </w:p>
    <w:p w:rsidR="00162998" w:rsidRDefault="00162998" w:rsidP="00162998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молодежной политики, спорта и туризма</w:t>
      </w:r>
    </w:p>
    <w:p w:rsidR="00162998" w:rsidRDefault="00162998" w:rsidP="00162998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Каменского муниципального района                  </w:t>
      </w:r>
      <w:r w:rsidR="00EB6F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А.Б.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Бурляева</w:t>
      </w:r>
      <w:proofErr w:type="spellEnd"/>
    </w:p>
    <w:p w:rsidR="00162998" w:rsidRDefault="00162998"/>
    <w:sectPr w:rsidR="001629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843"/>
    <w:rsid w:val="00043590"/>
    <w:rsid w:val="00162998"/>
    <w:rsid w:val="006D4843"/>
    <w:rsid w:val="00730BB4"/>
    <w:rsid w:val="008A0427"/>
    <w:rsid w:val="00EB6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B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B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2018-03-19T11:46:00Z</cp:lastPrinted>
  <dcterms:created xsi:type="dcterms:W3CDTF">2018-03-06T13:17:00Z</dcterms:created>
  <dcterms:modified xsi:type="dcterms:W3CDTF">2018-03-19T11:47:00Z</dcterms:modified>
</cp:coreProperties>
</file>